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29" w:rsidRDefault="00C57A29" w:rsidP="00C57A2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АДМИНИСТРАЦИЯ</w:t>
      </w:r>
    </w:p>
    <w:p w:rsidR="00C57A29" w:rsidRDefault="00C57A29" w:rsidP="00C57A2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C57A29" w:rsidRDefault="00C57A29" w:rsidP="00C57A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«ЗУН-МУРИНО» ТУНКИНСКОГО РАЙОНА РЕСПУБЛИКИ БУРЯТИЯ</w:t>
      </w:r>
    </w:p>
    <w:p w:rsidR="00C57A29" w:rsidRDefault="00C57A29" w:rsidP="00C57A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A29" w:rsidRDefault="00C57A29" w:rsidP="00C57A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БУРЯАД РЕСПУБЛИКЫН ТУНХЭНЭЙ АЙМАГАЙ «ЗУ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РЭН»</w:t>
      </w:r>
    </w:p>
    <w:p w:rsidR="00C57A29" w:rsidRDefault="00C57A29" w:rsidP="00C57A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НЮТАГ ГЭ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 МУНИЦИПАЛЬНА БАЙГУУЛАМЖЫН</w:t>
      </w:r>
    </w:p>
    <w:p w:rsidR="00C57A29" w:rsidRDefault="00C57A29" w:rsidP="00C57A29">
      <w:pPr>
        <w:pBdr>
          <w:bottom w:val="single" w:sz="12" w:space="1" w:color="auto"/>
        </w:pBdr>
        <w:spacing w:after="0" w:line="240" w:lineRule="auto"/>
        <w:ind w:right="-1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ЗАХИРГААН</w:t>
      </w:r>
    </w:p>
    <w:p w:rsidR="00C57A29" w:rsidRDefault="00C57A29" w:rsidP="00C57A29">
      <w:pPr>
        <w:ind w:right="-1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A29" w:rsidRDefault="00C57A29" w:rsidP="00C57A2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A29" w:rsidRDefault="00C57A29" w:rsidP="00C57A2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</w:p>
    <w:p w:rsidR="00C57A29" w:rsidRPr="00C57A29" w:rsidRDefault="00C57A29" w:rsidP="00C5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57A29" w:rsidRPr="00C57A29" w:rsidRDefault="00831B82" w:rsidP="00C57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 ноября 2023</w:t>
      </w:r>
      <w:r w:rsidR="00C57A29" w:rsidRPr="00C57A29">
        <w:rPr>
          <w:rFonts w:ascii="Times New Roman" w:eastAsia="Times New Roman" w:hAnsi="Times New Roman" w:cs="Courier New"/>
          <w:sz w:val="28"/>
          <w:szCs w:val="28"/>
          <w:lang w:eastAsia="ru-RU"/>
        </w:rPr>
        <w:t>г.                                                                                         №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</w:p>
    <w:p w:rsidR="00C57A29" w:rsidRPr="00C57A29" w:rsidRDefault="00C57A29" w:rsidP="00C57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31B82" w:rsidRDefault="00831B82" w:rsidP="00831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 ответственного лица за работу </w:t>
      </w:r>
    </w:p>
    <w:p w:rsidR="00C57A29" w:rsidRPr="00831B82" w:rsidRDefault="00831B82" w:rsidP="00831B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обращениями граждан»</w:t>
      </w:r>
    </w:p>
    <w:p w:rsidR="00C57A29" w:rsidRPr="00C57A29" w:rsidRDefault="00831B82" w:rsidP="00C5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РФ № 8- ФЗ от 09.02.2009 г., № 59- ФЗ от 02.05.2006г., № 152 – ФЗ от 27.07.2006г., Законом Республики Бурятия № 2352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02.07.2007г., Указом Президента РФ № 171 от 17.04.2017г. </w:t>
      </w:r>
    </w:p>
    <w:p w:rsidR="00C57A29" w:rsidRPr="00C57A29" w:rsidRDefault="00C57A29" w:rsidP="00C5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специалиста </w:t>
      </w:r>
      <w:r w:rsidRPr="00C57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Зарбуеву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Лопсон-Доржиевну</w:t>
      </w:r>
      <w:proofErr w:type="spellEnd"/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831B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лицом за работу с обращениями граждан</w:t>
      </w: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29" w:rsidRPr="00C57A29" w:rsidRDefault="00C57A29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C57A29" w:rsidRPr="00C57A29" w:rsidRDefault="00831B82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распоряжение</w:t>
      </w:r>
      <w:r w:rsidR="00C57A29"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57A29"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C57A29" w:rsidRPr="00C57A29" w:rsidRDefault="00C57A29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Default="00C57A29" w:rsidP="00C5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Глава-руководитель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57A29" w:rsidRPr="00C57A29" w:rsidRDefault="00C57A29" w:rsidP="00C5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«Зун-Мурино</w:t>
      </w:r>
      <w:r w:rsidRPr="00C5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</w:t>
      </w:r>
      <w:r w:rsidR="008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О.И. Дугарова</w:t>
      </w:r>
    </w:p>
    <w:p w:rsidR="00C57A29" w:rsidRPr="00C57A29" w:rsidRDefault="00C57A29" w:rsidP="00C5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Pr="00C57A29" w:rsidRDefault="00C57A29" w:rsidP="00C5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29" w:rsidRDefault="00C57A29" w:rsidP="00C57A29">
      <w:pPr>
        <w:rPr>
          <w:rFonts w:ascii="Calibri" w:eastAsia="Times New Roman" w:hAnsi="Calibri" w:cs="Times New Roman"/>
          <w:lang w:eastAsia="ru-RU"/>
        </w:rPr>
      </w:pPr>
    </w:p>
    <w:p w:rsidR="0080770D" w:rsidRPr="00C57A29" w:rsidRDefault="0080770D" w:rsidP="00C57A2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D60999" w:rsidRPr="0080770D" w:rsidRDefault="0080770D">
      <w:pPr>
        <w:rPr>
          <w:rFonts w:ascii="Times New Roman" w:hAnsi="Times New Roman" w:cs="Times New Roman"/>
          <w:sz w:val="24"/>
        </w:rPr>
      </w:pPr>
      <w:r w:rsidRPr="0080770D">
        <w:rPr>
          <w:rFonts w:ascii="Times New Roman" w:hAnsi="Times New Roman" w:cs="Times New Roman"/>
          <w:sz w:val="24"/>
        </w:rPr>
        <w:t>С распоряжением ознакомлен (а)__________________________________А.Л-Д. Зарбуева</w:t>
      </w:r>
    </w:p>
    <w:sectPr w:rsidR="00D60999" w:rsidRPr="0080770D" w:rsidSect="008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29"/>
    <w:rsid w:val="00075D7B"/>
    <w:rsid w:val="00342C25"/>
    <w:rsid w:val="0080770D"/>
    <w:rsid w:val="00831B82"/>
    <w:rsid w:val="00C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2023-12-15T03:05:00Z</cp:lastPrinted>
  <dcterms:created xsi:type="dcterms:W3CDTF">2021-09-23T02:31:00Z</dcterms:created>
  <dcterms:modified xsi:type="dcterms:W3CDTF">2023-12-15T03:06:00Z</dcterms:modified>
</cp:coreProperties>
</file>